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EFEE" w14:textId="77777777" w:rsidR="00EA7C46" w:rsidRPr="00566B51" w:rsidRDefault="00EA7C46" w:rsidP="00EA7C46">
      <w:r w:rsidRPr="00566B51">
        <w:rPr>
          <w:u w:val="single"/>
        </w:rPr>
        <w:t xml:space="preserve">2021 </w:t>
      </w:r>
      <w:r>
        <w:rPr>
          <w:u w:val="single"/>
        </w:rPr>
        <w:t xml:space="preserve">Ramsey Hill Association proposed </w:t>
      </w:r>
      <w:r w:rsidRPr="00566B51">
        <w:rPr>
          <w:u w:val="single"/>
        </w:rPr>
        <w:t>calendar of event</w:t>
      </w:r>
      <w:r>
        <w:rPr>
          <w:u w:val="single"/>
        </w:rPr>
        <w:t>s</w:t>
      </w:r>
      <w:r>
        <w:t xml:space="preserve"> (Note: the following schedule is subject to change. Certain events could be held remotely due to the COVID-19 pandemic.)</w:t>
      </w:r>
    </w:p>
    <w:p w14:paraId="6F7E6229" w14:textId="77777777" w:rsidR="00EA7C46" w:rsidRDefault="00EA7C46" w:rsidP="00EA7C46">
      <w:r>
        <w:t>Thursday, Jan. 14: Board meeting</w:t>
      </w:r>
    </w:p>
    <w:p w14:paraId="5E88C3E4" w14:textId="77777777" w:rsidR="00EA7C46" w:rsidRDefault="00EA7C46" w:rsidP="00EA7C46">
      <w:r>
        <w:t>Thursday, Feb. 11: Board meeting</w:t>
      </w:r>
    </w:p>
    <w:p w14:paraId="3FCFEB8D" w14:textId="77777777" w:rsidR="00EA7C46" w:rsidRDefault="00EA7C46" w:rsidP="00EA7C46">
      <w:r>
        <w:t>Thursday, March 11: Board meeting</w:t>
      </w:r>
    </w:p>
    <w:p w14:paraId="268C6561" w14:textId="77777777" w:rsidR="00EA7C46" w:rsidRDefault="00EA7C46" w:rsidP="00EA7C46">
      <w:r>
        <w:t>Thursday, April 8: Board meeting</w:t>
      </w:r>
    </w:p>
    <w:p w14:paraId="7319F5F4" w14:textId="77777777" w:rsidR="00EA7C46" w:rsidRDefault="00EA7C46" w:rsidP="00EA7C46">
      <w:r>
        <w:t>Mid-April: Community Partnerships grant application deadline</w:t>
      </w:r>
    </w:p>
    <w:p w14:paraId="45FD88ED" w14:textId="77777777" w:rsidR="00EA7C46" w:rsidRDefault="00EA7C46" w:rsidP="00EA7C46">
      <w:r>
        <w:t>Thursday, May 13: Board meeting</w:t>
      </w:r>
    </w:p>
    <w:p w14:paraId="2A7ACC88" w14:textId="77777777" w:rsidR="00EA7C46" w:rsidRDefault="00EA7C46" w:rsidP="00EA7C46">
      <w:r>
        <w:t>Weekend of May 22: Flower planting in Ramsey Hill parks</w:t>
      </w:r>
    </w:p>
    <w:p w14:paraId="44054E7B" w14:textId="77777777" w:rsidR="00EA7C46" w:rsidRDefault="00EA7C46" w:rsidP="00EA7C46">
      <w:r>
        <w:t>Thursday, June 10: Board meeting</w:t>
      </w:r>
    </w:p>
    <w:p w14:paraId="1AA08CB1" w14:textId="77777777" w:rsidR="00EA7C46" w:rsidRDefault="00EA7C46" w:rsidP="00EA7C46">
      <w:r>
        <w:t>Thursday, July 8: Board meeting</w:t>
      </w:r>
    </w:p>
    <w:p w14:paraId="1C422B22" w14:textId="77777777" w:rsidR="00EA7C46" w:rsidRDefault="00EA7C46" w:rsidP="00EA7C46">
      <w:r>
        <w:t>Tuesday, August 3: National Night Out</w:t>
      </w:r>
    </w:p>
    <w:p w14:paraId="317D801C" w14:textId="77777777" w:rsidR="00EA7C46" w:rsidRDefault="00EA7C46" w:rsidP="00EA7C46">
      <w:r>
        <w:t>Thursday, August 12: Board meeting</w:t>
      </w:r>
    </w:p>
    <w:p w14:paraId="36A873F6" w14:textId="77777777" w:rsidR="00EA7C46" w:rsidRDefault="00EA7C46" w:rsidP="00EA7C46">
      <w:r>
        <w:t>Thursday, Sept. 9: Board meeting</w:t>
      </w:r>
    </w:p>
    <w:p w14:paraId="77756A46" w14:textId="77777777" w:rsidR="00EA7C46" w:rsidRDefault="00EA7C46" w:rsidP="00EA7C46">
      <w:r>
        <w:t>Sunday, Sept. 12: Historic Home Tour</w:t>
      </w:r>
    </w:p>
    <w:p w14:paraId="6E7AEB53" w14:textId="77777777" w:rsidR="00EA7C46" w:rsidRDefault="00EA7C46" w:rsidP="00EA7C46">
      <w:r>
        <w:t>Thursday, Oct. 14: Board meeting</w:t>
      </w:r>
    </w:p>
    <w:p w14:paraId="7CA2BE91" w14:textId="77777777" w:rsidR="00EA7C46" w:rsidRDefault="00EA7C46" w:rsidP="00EA7C46">
      <w:r>
        <w:t>Thursday, Nov. 11: Board meeting</w:t>
      </w:r>
    </w:p>
    <w:p w14:paraId="55D0ED97" w14:textId="630AC2C2" w:rsidR="008F7A6B" w:rsidRDefault="00EA7C46">
      <w:r>
        <w:t>Thursday, Dec. 9: Board meeting</w:t>
      </w:r>
    </w:p>
    <w:sectPr w:rsidR="008F7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46"/>
    <w:rsid w:val="0085132D"/>
    <w:rsid w:val="008F7A6B"/>
    <w:rsid w:val="00E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7DC3"/>
  <w15:chartTrackingRefBased/>
  <w15:docId w15:val="{0C7077C4-3559-4524-9345-F59AF95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Shaw</dc:creator>
  <cp:keywords/>
  <dc:description/>
  <cp:lastModifiedBy>Julia Burgess</cp:lastModifiedBy>
  <cp:revision>2</cp:revision>
  <dcterms:created xsi:type="dcterms:W3CDTF">2020-10-03T22:22:00Z</dcterms:created>
  <dcterms:modified xsi:type="dcterms:W3CDTF">2020-10-03T22:22:00Z</dcterms:modified>
</cp:coreProperties>
</file>